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8D" w:rsidRPr="003A2A99" w:rsidRDefault="00AB488D" w:rsidP="00AB4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A99">
        <w:rPr>
          <w:rStyle w:val="a3"/>
          <w:rFonts w:ascii="Times New Roman" w:hAnsi="Times New Roman" w:cs="Times New Roman"/>
          <w:b w:val="0"/>
          <w:sz w:val="28"/>
          <w:szCs w:val="28"/>
        </w:rPr>
        <w:t>Советы психолога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 xml:space="preserve">Дорогие ребята! Сегодня, </w:t>
      </w:r>
      <w:bookmarkStart w:id="0" w:name="_GoBack"/>
      <w:bookmarkEnd w:id="0"/>
      <w:r w:rsidRPr="00D83E00">
        <w:rPr>
          <w:rFonts w:ascii="Times New Roman" w:hAnsi="Times New Roman" w:cs="Times New Roman"/>
          <w:sz w:val="24"/>
          <w:szCs w:val="24"/>
        </w:rPr>
        <w:t>хотелось бы обсудить с Вами великое умение - умение правильно вести спор или дискуссию.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b/>
          <w:sz w:val="24"/>
          <w:szCs w:val="24"/>
        </w:rPr>
        <w:t>Спор</w:t>
      </w:r>
      <w:r w:rsidRPr="00D83E00">
        <w:rPr>
          <w:rFonts w:ascii="Times New Roman" w:hAnsi="Times New Roman" w:cs="Times New Roman"/>
          <w:sz w:val="24"/>
          <w:szCs w:val="24"/>
        </w:rPr>
        <w:t xml:space="preserve"> – устное (реже письменное) речевое общение, в основе которого противоположные (или разнообразные) точки зрения.</w:t>
      </w:r>
    </w:p>
    <w:p w:rsidR="00AB488D" w:rsidRPr="00F710B2" w:rsidRDefault="00AB488D" w:rsidP="00AB48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10B2">
        <w:rPr>
          <w:rFonts w:ascii="Times New Roman" w:hAnsi="Times New Roman" w:cs="Times New Roman"/>
          <w:b/>
          <w:sz w:val="24"/>
          <w:szCs w:val="24"/>
        </w:rPr>
        <w:t>Культура спора (осно</w:t>
      </w:r>
      <w:r>
        <w:rPr>
          <w:rFonts w:ascii="Times New Roman" w:hAnsi="Times New Roman" w:cs="Times New Roman"/>
          <w:b/>
          <w:sz w:val="24"/>
          <w:szCs w:val="24"/>
        </w:rPr>
        <w:t>вные правила поведения в споре):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Прежде, чем выразить свое несогласие, подумайте, стоит ли спорить – есть ли из-за чего?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Возражайте по делу.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 xml:space="preserve">Относитесь с уважением к чужим мнениям! Уважайте собеседника, не допускайте импульсивной оценки его мнения: «Вы не правы», «Вы ошибаетесь», «Вы все перепутали» и т.п. Лучше сказать: «Я думаю иначе», «Я понимаю Вас, но не могу полностью </w:t>
      </w:r>
      <w:proofErr w:type="gramStart"/>
      <w:r w:rsidRPr="00D83E00">
        <w:rPr>
          <w:rFonts w:ascii="Times New Roman" w:hAnsi="Times New Roman" w:cs="Times New Roman"/>
          <w:sz w:val="24"/>
          <w:szCs w:val="24"/>
        </w:rPr>
        <w:t>согласиться с этой позицией</w:t>
      </w:r>
      <w:proofErr w:type="gramEnd"/>
      <w:r w:rsidRPr="00D83E00">
        <w:rPr>
          <w:rFonts w:ascii="Times New Roman" w:hAnsi="Times New Roman" w:cs="Times New Roman"/>
          <w:sz w:val="24"/>
          <w:szCs w:val="24"/>
        </w:rPr>
        <w:t>, и вот почему…».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Выбирайте вежливые слова и выражения. Произносите их мягким, доброжелательным, уважительным тоном.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Пока оппонент говорит – только слушай!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Не горячитесь! Старайтесь говорить спокойно!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Возражая, сначала согласитесь с тем, что Вы принимаете, выделите общее во взглядах. Меньше говорите «Нет».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Не будьте голословны, используйте убедительные аргументы – истинные, четко сформулированные, достаточные для доказательства данного тезиса.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Придерживайтесь темы разговора, не переводите его в другое русло.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Говорите не все, что можно сказать, а только то, что помогает разрешить спор.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 xml:space="preserve">Не считайте, будто то, что понятно для Вас, всегда понятно и </w:t>
      </w:r>
      <w:proofErr w:type="gramStart"/>
      <w:r w:rsidRPr="00D83E0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83E00">
        <w:rPr>
          <w:rFonts w:ascii="Times New Roman" w:hAnsi="Times New Roman" w:cs="Times New Roman"/>
          <w:sz w:val="24"/>
          <w:szCs w:val="24"/>
        </w:rPr>
        <w:t xml:space="preserve"> другого.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Обращайтесь к тому, чье мнение оспаривается, используя личную форму, в том числе и обращение по имени (имени и отчеству).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Не стремитесь во что бы то ни стало доказать свою правоту. Если собеседник говорит дело, и оказался прав, то надо менять свою точку зрения. Признавать свои ошибки не означает унижения в глазах партнера по общению.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Используйте «Эхо-ответ» - повторение фраз собеседника: «Так Вы говорите, что…» (для лучшего понимания его точки зрения).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Поменяйте тему разговора (в частной беседе), если несогласие зашло слишком далеко.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Стремитесь остаться со своим собеседником в дружеских отношениях, даже если вы не убедили друг друга.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Избегайте формулировок, осложняющих течение спора: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                           Вместо:                                                  Целесообразно: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      «Все вы должны признать…»                           «Не думаете ли вы, что…»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      «Я не уверен в том, что…»                                «У меня сложилось впечатление, что…»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      «Когда-нибудь Вы поймете…»                         «Согласны ли Вы с тем, что…»</w:t>
      </w:r>
    </w:p>
    <w:p w:rsidR="00AB488D" w:rsidRPr="00D83E00" w:rsidRDefault="00AB488D" w:rsidP="00AB4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E00">
        <w:rPr>
          <w:rFonts w:ascii="Times New Roman" w:hAnsi="Times New Roman" w:cs="Times New Roman"/>
          <w:sz w:val="24"/>
          <w:szCs w:val="24"/>
        </w:rPr>
        <w:t>Не навязывайте своей точки зрения, а доказывайте её!</w:t>
      </w:r>
    </w:p>
    <w:p w:rsidR="00E154AB" w:rsidRDefault="00AB488D"/>
    <w:sectPr w:rsidR="00E1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75"/>
    <w:rsid w:val="00864F5B"/>
    <w:rsid w:val="00AB488D"/>
    <w:rsid w:val="00E12D75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4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4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2021-03-30T16:43:00Z</dcterms:created>
  <dcterms:modified xsi:type="dcterms:W3CDTF">2021-03-30T16:44:00Z</dcterms:modified>
</cp:coreProperties>
</file>